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2A28" w14:textId="77777777" w:rsidR="00834814" w:rsidRPr="003D1095" w:rsidRDefault="009851AC" w:rsidP="003D109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3D1095">
        <w:rPr>
          <w:rFonts w:cstheme="minorHAnsi"/>
          <w:b/>
          <w:sz w:val="32"/>
          <w:szCs w:val="32"/>
          <w:u w:val="single"/>
        </w:rPr>
        <w:t>KARTU KENDALI PELAYANAN VAKSINASI COVID-19</w:t>
      </w:r>
    </w:p>
    <w:p w14:paraId="5F3A02C4" w14:textId="77777777" w:rsidR="009851AC" w:rsidRPr="003D1095" w:rsidRDefault="009851AC" w:rsidP="003D1095">
      <w:pPr>
        <w:spacing w:after="0"/>
        <w:rPr>
          <w:rFonts w:cstheme="minorHAnsi"/>
          <w:sz w:val="24"/>
          <w:szCs w:val="24"/>
        </w:rPr>
      </w:pPr>
    </w:p>
    <w:p w14:paraId="4F8908EC" w14:textId="271BAB74" w:rsidR="009851AC" w:rsidRPr="003D1095" w:rsidRDefault="009851AC" w:rsidP="003D10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Cs w:val="24"/>
        </w:rPr>
      </w:pPr>
      <w:r w:rsidRPr="003D1095">
        <w:rPr>
          <w:rFonts w:cstheme="minorHAnsi"/>
          <w:b/>
          <w:szCs w:val="24"/>
        </w:rPr>
        <w:t>MEJA PRA-REGISTRASI</w:t>
      </w:r>
      <w:r w:rsidR="003D1095">
        <w:rPr>
          <w:rFonts w:cstheme="minorHAnsi"/>
          <w:b/>
          <w:szCs w:val="24"/>
        </w:rPr>
        <w:t xml:space="preserve"> </w:t>
      </w:r>
      <w:r w:rsidR="003D1095" w:rsidRPr="003D1095">
        <w:rPr>
          <w:rFonts w:cstheme="minorHAnsi"/>
          <w:b/>
          <w:i/>
          <w:iCs/>
          <w:sz w:val="28"/>
          <w:szCs w:val="28"/>
        </w:rPr>
        <w:t>(WAJIB DIISI LENGKAP)</w:t>
      </w:r>
    </w:p>
    <w:tbl>
      <w:tblPr>
        <w:tblStyle w:val="TableGrid"/>
        <w:tblW w:w="7938" w:type="dxa"/>
        <w:tblInd w:w="562" w:type="dxa"/>
        <w:tblLook w:val="04A0" w:firstRow="1" w:lastRow="0" w:firstColumn="1" w:lastColumn="0" w:noHBand="0" w:noVBand="1"/>
      </w:tblPr>
      <w:tblGrid>
        <w:gridCol w:w="1560"/>
        <w:gridCol w:w="4819"/>
        <w:gridCol w:w="1559"/>
      </w:tblGrid>
      <w:tr w:rsidR="009851AC" w:rsidRPr="003D1095" w14:paraId="7AD70E05" w14:textId="77777777" w:rsidTr="003D1095">
        <w:tc>
          <w:tcPr>
            <w:tcW w:w="6379" w:type="dxa"/>
            <w:gridSpan w:val="2"/>
            <w:shd w:val="clear" w:color="auto" w:fill="AEAAAA" w:themeFill="background2" w:themeFillShade="BF"/>
          </w:tcPr>
          <w:p w14:paraId="572818E7" w14:textId="77777777" w:rsidR="009851AC" w:rsidRPr="003D1095" w:rsidRDefault="009851AC" w:rsidP="003D109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3D1095">
              <w:rPr>
                <w:rFonts w:cstheme="minorHAnsi"/>
                <w:b/>
              </w:rPr>
              <w:t>VERIKASI DATA IDENTITAS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38504796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3D1095">
              <w:rPr>
                <w:rFonts w:cstheme="minorHAnsi"/>
              </w:rPr>
              <w:t>Paraf</w:t>
            </w:r>
            <w:proofErr w:type="spellEnd"/>
            <w:r w:rsidRPr="003D1095">
              <w:rPr>
                <w:rFonts w:cstheme="minorHAnsi"/>
              </w:rPr>
              <w:t xml:space="preserve"> </w:t>
            </w:r>
            <w:proofErr w:type="spellStart"/>
            <w:r w:rsidRPr="003D1095">
              <w:rPr>
                <w:rFonts w:cstheme="minorHAnsi"/>
              </w:rPr>
              <w:t>petugas</w:t>
            </w:r>
            <w:proofErr w:type="spellEnd"/>
          </w:p>
        </w:tc>
      </w:tr>
      <w:tr w:rsidR="009851AC" w:rsidRPr="003D1095" w14:paraId="77D429BE" w14:textId="77777777" w:rsidTr="003D1095">
        <w:trPr>
          <w:trHeight w:val="454"/>
        </w:trPr>
        <w:tc>
          <w:tcPr>
            <w:tcW w:w="1560" w:type="dxa"/>
            <w:vAlign w:val="center"/>
          </w:tcPr>
          <w:p w14:paraId="2741CF6D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3D1095">
              <w:rPr>
                <w:rFonts w:cstheme="minorHAnsi"/>
                <w:b/>
                <w:bCs/>
              </w:rPr>
              <w:t xml:space="preserve">Nama </w:t>
            </w:r>
          </w:p>
        </w:tc>
        <w:tc>
          <w:tcPr>
            <w:tcW w:w="4819" w:type="dxa"/>
          </w:tcPr>
          <w:p w14:paraId="22BF5AF2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</w:tcPr>
          <w:p w14:paraId="2210C14B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</w:rPr>
            </w:pPr>
            <w:r w:rsidRPr="003D1095">
              <w:rPr>
                <w:rFonts w:cstheme="minorHAnsi"/>
              </w:rPr>
              <w:t xml:space="preserve"> </w:t>
            </w:r>
          </w:p>
        </w:tc>
      </w:tr>
      <w:tr w:rsidR="009851AC" w:rsidRPr="003D1095" w14:paraId="609395E3" w14:textId="77777777" w:rsidTr="003D1095">
        <w:trPr>
          <w:trHeight w:val="454"/>
        </w:trPr>
        <w:tc>
          <w:tcPr>
            <w:tcW w:w="1560" w:type="dxa"/>
            <w:vAlign w:val="center"/>
          </w:tcPr>
          <w:p w14:paraId="21525383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3D1095">
              <w:rPr>
                <w:rFonts w:cstheme="minorHAnsi"/>
                <w:b/>
                <w:bCs/>
              </w:rPr>
              <w:t>NIK</w:t>
            </w:r>
          </w:p>
        </w:tc>
        <w:tc>
          <w:tcPr>
            <w:tcW w:w="4819" w:type="dxa"/>
          </w:tcPr>
          <w:p w14:paraId="6E5A9B3C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2502340D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9851AC" w:rsidRPr="003D1095" w14:paraId="0745E4E7" w14:textId="77777777" w:rsidTr="003D1095">
        <w:trPr>
          <w:trHeight w:val="454"/>
        </w:trPr>
        <w:tc>
          <w:tcPr>
            <w:tcW w:w="1560" w:type="dxa"/>
            <w:vAlign w:val="center"/>
          </w:tcPr>
          <w:p w14:paraId="18EA0407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roofErr w:type="spellStart"/>
            <w:r w:rsidRPr="003D1095">
              <w:rPr>
                <w:rFonts w:cstheme="minorHAnsi"/>
                <w:b/>
                <w:bCs/>
              </w:rPr>
              <w:t>Tanggal</w:t>
            </w:r>
            <w:proofErr w:type="spellEnd"/>
            <w:r w:rsidRPr="003D109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D1095">
              <w:rPr>
                <w:rFonts w:cstheme="minorHAnsi"/>
                <w:b/>
                <w:bCs/>
              </w:rPr>
              <w:t>Lahir</w:t>
            </w:r>
            <w:proofErr w:type="spellEnd"/>
          </w:p>
        </w:tc>
        <w:tc>
          <w:tcPr>
            <w:tcW w:w="4819" w:type="dxa"/>
          </w:tcPr>
          <w:p w14:paraId="64A93CDC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4B90A63A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9851AC" w:rsidRPr="003D1095" w14:paraId="38C6BEF6" w14:textId="77777777" w:rsidTr="003D1095">
        <w:trPr>
          <w:trHeight w:val="454"/>
        </w:trPr>
        <w:tc>
          <w:tcPr>
            <w:tcW w:w="1560" w:type="dxa"/>
            <w:vAlign w:val="center"/>
          </w:tcPr>
          <w:p w14:paraId="1F6B1FA0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3D1095">
              <w:rPr>
                <w:rFonts w:cstheme="minorHAnsi"/>
                <w:b/>
                <w:bCs/>
              </w:rPr>
              <w:t>No. HP</w:t>
            </w:r>
          </w:p>
        </w:tc>
        <w:tc>
          <w:tcPr>
            <w:tcW w:w="4819" w:type="dxa"/>
          </w:tcPr>
          <w:p w14:paraId="6BA90F52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4FBDA098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9851AC" w:rsidRPr="003D1095" w14:paraId="4A0D669D" w14:textId="77777777" w:rsidTr="003D1095">
        <w:trPr>
          <w:trHeight w:val="737"/>
        </w:trPr>
        <w:tc>
          <w:tcPr>
            <w:tcW w:w="1560" w:type="dxa"/>
            <w:vAlign w:val="center"/>
          </w:tcPr>
          <w:p w14:paraId="3B98B1BE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3D1095">
              <w:rPr>
                <w:rFonts w:cstheme="minorHAnsi"/>
                <w:b/>
                <w:bCs/>
              </w:rPr>
              <w:t xml:space="preserve">Alamat  </w:t>
            </w:r>
          </w:p>
        </w:tc>
        <w:tc>
          <w:tcPr>
            <w:tcW w:w="4819" w:type="dxa"/>
          </w:tcPr>
          <w:p w14:paraId="6BE79FB6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2FE6F338" w14:textId="77777777" w:rsidR="009851AC" w:rsidRPr="003D1095" w:rsidRDefault="009851AC" w:rsidP="003D109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F266282" w14:textId="77777777" w:rsidR="009851AC" w:rsidRPr="003D1095" w:rsidRDefault="009851AC" w:rsidP="003D1095">
      <w:pPr>
        <w:pStyle w:val="ListParagraph"/>
        <w:spacing w:after="0"/>
        <w:rPr>
          <w:rFonts w:cstheme="minorHAnsi"/>
        </w:rPr>
      </w:pPr>
    </w:p>
    <w:p w14:paraId="7E9E0E62" w14:textId="77777777" w:rsidR="009851AC" w:rsidRPr="003D1095" w:rsidRDefault="009851AC" w:rsidP="003D1095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3D1095">
        <w:rPr>
          <w:rFonts w:cstheme="minorHAnsi"/>
          <w:b/>
        </w:rPr>
        <w:t xml:space="preserve">MEJA 1 (SKRINING DAN VAKSINASI) </w:t>
      </w:r>
    </w:p>
    <w:tbl>
      <w:tblPr>
        <w:tblStyle w:val="TableGrid"/>
        <w:tblW w:w="8081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2548"/>
        <w:gridCol w:w="709"/>
        <w:gridCol w:w="285"/>
        <w:gridCol w:w="427"/>
        <w:gridCol w:w="1984"/>
      </w:tblGrid>
      <w:tr w:rsidR="009851AC" w:rsidRPr="003D1095" w14:paraId="1AFF9478" w14:textId="77777777" w:rsidTr="00D441E1">
        <w:tc>
          <w:tcPr>
            <w:tcW w:w="8081" w:type="dxa"/>
            <w:gridSpan w:val="7"/>
            <w:shd w:val="clear" w:color="auto" w:fill="AEAAAA" w:themeFill="background2" w:themeFillShade="BF"/>
          </w:tcPr>
          <w:p w14:paraId="109ABADE" w14:textId="77777777" w:rsidR="009851AC" w:rsidRPr="003D1095" w:rsidRDefault="009851AC" w:rsidP="003D10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1095">
              <w:rPr>
                <w:rFonts w:cstheme="minorHAnsi"/>
                <w:b/>
                <w:sz w:val="24"/>
                <w:szCs w:val="24"/>
              </w:rPr>
              <w:t>SKRINING</w:t>
            </w:r>
          </w:p>
        </w:tc>
      </w:tr>
      <w:tr w:rsidR="009851AC" w:rsidRPr="003D1095" w14:paraId="0E3E65B9" w14:textId="77777777" w:rsidTr="00D441E1">
        <w:tc>
          <w:tcPr>
            <w:tcW w:w="709" w:type="dxa"/>
          </w:tcPr>
          <w:p w14:paraId="59EF6D73" w14:textId="77777777" w:rsidR="009851AC" w:rsidRPr="003D1095" w:rsidRDefault="009851AC" w:rsidP="003D10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1095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967" w:type="dxa"/>
            <w:gridSpan w:val="2"/>
          </w:tcPr>
          <w:p w14:paraId="5146B4E9" w14:textId="77777777" w:rsidR="009851AC" w:rsidRPr="003D1095" w:rsidRDefault="009851AC" w:rsidP="003D109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Pemeriksaan</w:t>
            </w:r>
            <w:proofErr w:type="spellEnd"/>
          </w:p>
        </w:tc>
        <w:tc>
          <w:tcPr>
            <w:tcW w:w="1421" w:type="dxa"/>
            <w:gridSpan w:val="3"/>
            <w:shd w:val="clear" w:color="auto" w:fill="FFFFFF" w:themeFill="background1"/>
          </w:tcPr>
          <w:p w14:paraId="20972A36" w14:textId="77777777" w:rsidR="009851AC" w:rsidRPr="003D1095" w:rsidRDefault="009851AC" w:rsidP="003D10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1095">
              <w:rPr>
                <w:rFonts w:cstheme="minorHAnsi"/>
                <w:sz w:val="18"/>
                <w:szCs w:val="18"/>
              </w:rPr>
              <w:t>Hasil</w:t>
            </w:r>
          </w:p>
        </w:tc>
        <w:tc>
          <w:tcPr>
            <w:tcW w:w="1984" w:type="dxa"/>
          </w:tcPr>
          <w:p w14:paraId="623B0BBE" w14:textId="77777777" w:rsidR="009851AC" w:rsidRPr="003D1095" w:rsidRDefault="009851AC" w:rsidP="003D109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Tindak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Lanjut</w:t>
            </w:r>
            <w:proofErr w:type="spellEnd"/>
          </w:p>
        </w:tc>
      </w:tr>
      <w:tr w:rsidR="009851AC" w:rsidRPr="003D1095" w14:paraId="3EB87FC2" w14:textId="77777777" w:rsidTr="00D441E1">
        <w:tc>
          <w:tcPr>
            <w:tcW w:w="709" w:type="dxa"/>
          </w:tcPr>
          <w:p w14:paraId="0AD11AB0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3D109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967" w:type="dxa"/>
            <w:gridSpan w:val="2"/>
          </w:tcPr>
          <w:p w14:paraId="12F9996C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Suhu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0C7F82A7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12C3FFE9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3D4CD0" w14:textId="0623C58E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Suhu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&gt; 37,5 C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vaksinasi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ditunda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r w:rsidR="003D1095" w:rsidRPr="003D1095">
              <w:rPr>
                <w:rFonts w:cstheme="minorHAnsi"/>
                <w:sz w:val="18"/>
                <w:szCs w:val="18"/>
              </w:rPr>
              <w:t>s/d</w:t>
            </w:r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sasaran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sembuh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851AC" w:rsidRPr="003D1095" w14:paraId="5E1C75F4" w14:textId="77777777" w:rsidTr="00D441E1">
        <w:tc>
          <w:tcPr>
            <w:tcW w:w="709" w:type="dxa"/>
          </w:tcPr>
          <w:p w14:paraId="470A1828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3D109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967" w:type="dxa"/>
            <w:gridSpan w:val="2"/>
          </w:tcPr>
          <w:p w14:paraId="694D98D6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Tekanan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darah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60ED2F91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0646C81D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77AC5E" w14:textId="38395DD0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Jika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r w:rsidR="003D1095" w:rsidRPr="003D1095">
              <w:rPr>
                <w:rFonts w:cstheme="minorHAnsi"/>
                <w:sz w:val="18"/>
                <w:szCs w:val="18"/>
              </w:rPr>
              <w:t>TD</w:t>
            </w:r>
            <w:r w:rsidRPr="003D1095">
              <w:rPr>
                <w:rFonts w:cstheme="minorHAnsi"/>
                <w:sz w:val="18"/>
                <w:szCs w:val="18"/>
              </w:rPr>
              <w:t xml:space="preserve"> &gt; 180/110 mmHg</w:t>
            </w:r>
            <w:r w:rsidR="003D1095" w:rsidRPr="003D109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diulang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5</w:t>
            </w:r>
            <w:r w:rsidR="00DF2A18" w:rsidRPr="003D1095">
              <w:rPr>
                <w:rFonts w:cstheme="minorHAnsi"/>
                <w:sz w:val="18"/>
                <w:szCs w:val="18"/>
              </w:rPr>
              <w:t xml:space="preserve"> </w:t>
            </w:r>
            <w:r w:rsidRPr="003D1095">
              <w:rPr>
                <w:rFonts w:cstheme="minorHAnsi"/>
                <w:sz w:val="18"/>
                <w:szCs w:val="18"/>
              </w:rPr>
              <w:t>(</w:t>
            </w:r>
            <w:r w:rsidR="003D1095" w:rsidRPr="003D1095">
              <w:rPr>
                <w:rFonts w:cstheme="minorHAnsi"/>
                <w:sz w:val="18"/>
                <w:szCs w:val="18"/>
              </w:rPr>
              <w:t>-10</w:t>
            </w:r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menit</w:t>
            </w:r>
            <w:proofErr w:type="spellEnd"/>
            <w:r w:rsidR="003D1095" w:rsidRPr="003D109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Jika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masih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tinggi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maka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vaksinasi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ditunda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sampai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terkontrol</w:t>
            </w:r>
            <w:proofErr w:type="spellEnd"/>
          </w:p>
        </w:tc>
      </w:tr>
      <w:tr w:rsidR="009851AC" w:rsidRPr="003D1095" w14:paraId="200550AA" w14:textId="77777777" w:rsidTr="00D441E1">
        <w:tc>
          <w:tcPr>
            <w:tcW w:w="709" w:type="dxa"/>
          </w:tcPr>
          <w:p w14:paraId="04E5E963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7" w:type="dxa"/>
            <w:gridSpan w:val="2"/>
          </w:tcPr>
          <w:p w14:paraId="033722FB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Pertanyaan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7545AA82" w14:textId="77777777" w:rsidR="009851AC" w:rsidRPr="003D1095" w:rsidRDefault="00384B80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712" w:type="dxa"/>
            <w:gridSpan w:val="2"/>
          </w:tcPr>
          <w:p w14:paraId="0CAB2755" w14:textId="77777777" w:rsidR="009851AC" w:rsidRPr="003D1095" w:rsidRDefault="00384B80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1984" w:type="dxa"/>
          </w:tcPr>
          <w:p w14:paraId="1D1093DD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851AC" w:rsidRPr="003D1095" w14:paraId="3BEA7CDF" w14:textId="77777777" w:rsidTr="00D441E1">
        <w:tc>
          <w:tcPr>
            <w:tcW w:w="709" w:type="dxa"/>
          </w:tcPr>
          <w:p w14:paraId="06F45943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3D109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967" w:type="dxa"/>
            <w:gridSpan w:val="2"/>
          </w:tcPr>
          <w:p w14:paraId="67110819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Pertanyaan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84B80" w:rsidRPr="003D1095">
              <w:rPr>
                <w:rFonts w:cstheme="minorHAnsi"/>
                <w:sz w:val="18"/>
                <w:szCs w:val="18"/>
              </w:rPr>
              <w:t>untuk</w:t>
            </w:r>
            <w:proofErr w:type="spellEnd"/>
            <w:r w:rsidR="00384B80"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84B80" w:rsidRPr="003D1095">
              <w:rPr>
                <w:rFonts w:cstheme="minorHAnsi"/>
                <w:sz w:val="18"/>
                <w:szCs w:val="18"/>
              </w:rPr>
              <w:t>vaksin</w:t>
            </w:r>
            <w:proofErr w:type="spellEnd"/>
            <w:r w:rsidR="00384B80" w:rsidRPr="003D1095">
              <w:rPr>
                <w:rFonts w:cstheme="minorHAnsi"/>
                <w:sz w:val="18"/>
                <w:szCs w:val="18"/>
              </w:rPr>
              <w:t xml:space="preserve"> ke-</w:t>
            </w:r>
            <w:r w:rsidRPr="003D1095">
              <w:rPr>
                <w:rFonts w:cstheme="minorHAnsi"/>
                <w:sz w:val="18"/>
                <w:szCs w:val="18"/>
              </w:rPr>
              <w:t xml:space="preserve">1 </w:t>
            </w:r>
          </w:p>
          <w:p w14:paraId="1370A018" w14:textId="77777777" w:rsidR="00B10B4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Apakah</w:t>
            </w:r>
            <w:proofErr w:type="spellEnd"/>
            <w:r w:rsidR="00DF2A18"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memiliki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riwayat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alergi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berat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seperti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sesak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nafas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bengkak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, dan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urtikaria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seluruh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badan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atau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reaksi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berat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lainnya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karna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18"/>
                <w:szCs w:val="18"/>
              </w:rPr>
              <w:t>vaksin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709" w:type="dxa"/>
          </w:tcPr>
          <w:p w14:paraId="62BA799B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26D814B0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9E748F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Jika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18"/>
                <w:szCs w:val="18"/>
              </w:rPr>
              <w:t>Ya</w:t>
            </w:r>
            <w:proofErr w:type="spellEnd"/>
            <w:r w:rsidR="00384B80" w:rsidRPr="003D1095">
              <w:rPr>
                <w:rFonts w:cstheme="minorHAnsi"/>
                <w:sz w:val="18"/>
                <w:szCs w:val="18"/>
              </w:rPr>
              <w:t xml:space="preserve"> :</w:t>
            </w:r>
            <w:proofErr w:type="gramEnd"/>
            <w:r w:rsidR="00DF2A18"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F2A18" w:rsidRPr="003D1095">
              <w:rPr>
                <w:rFonts w:cstheme="minorHAnsi"/>
                <w:sz w:val="18"/>
                <w:szCs w:val="18"/>
              </w:rPr>
              <w:t>V</w:t>
            </w:r>
            <w:r w:rsidRPr="003D1095">
              <w:rPr>
                <w:rFonts w:cstheme="minorHAnsi"/>
                <w:sz w:val="18"/>
                <w:szCs w:val="18"/>
              </w:rPr>
              <w:t>aksin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berikan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rumah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sakit</w:t>
            </w:r>
            <w:proofErr w:type="spellEnd"/>
          </w:p>
        </w:tc>
      </w:tr>
      <w:tr w:rsidR="009851AC" w:rsidRPr="003D1095" w14:paraId="34645D72" w14:textId="77777777" w:rsidTr="00D441E1">
        <w:tc>
          <w:tcPr>
            <w:tcW w:w="709" w:type="dxa"/>
          </w:tcPr>
          <w:p w14:paraId="2DC55892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7" w:type="dxa"/>
            <w:gridSpan w:val="2"/>
          </w:tcPr>
          <w:p w14:paraId="06E39F8D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Pertanyaan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untuk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vaksin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ke-2 </w:t>
            </w:r>
          </w:p>
          <w:p w14:paraId="656C94C6" w14:textId="77777777" w:rsidR="00B10B4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Apakah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memiliki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riwayat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aergi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berat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setelah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vaksin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COVID-19 </w:t>
            </w:r>
            <w:proofErr w:type="spellStart"/>
            <w:proofErr w:type="gramStart"/>
            <w:r w:rsidRPr="003D1095">
              <w:rPr>
                <w:rFonts w:cstheme="minorHAnsi"/>
                <w:sz w:val="18"/>
                <w:szCs w:val="18"/>
              </w:rPr>
              <w:t>Sebelumnya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?</w:t>
            </w:r>
            <w:proofErr w:type="gram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119464BF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04E9ADAF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B8D231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Jika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18"/>
                <w:szCs w:val="18"/>
              </w:rPr>
              <w:t>Ya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r w:rsidR="00384B80" w:rsidRPr="003D1095">
              <w:rPr>
                <w:rFonts w:cstheme="minorHAnsi"/>
                <w:sz w:val="18"/>
                <w:szCs w:val="18"/>
              </w:rPr>
              <w:t>:</w:t>
            </w:r>
            <w:proofErr w:type="gramEnd"/>
            <w:r w:rsidR="00384B80"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merupakan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kontraindikasi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untuk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vaksin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ke-2</w:t>
            </w:r>
          </w:p>
        </w:tc>
      </w:tr>
      <w:tr w:rsidR="009851AC" w:rsidRPr="003D1095" w14:paraId="1C145551" w14:textId="77777777" w:rsidTr="00D441E1">
        <w:tc>
          <w:tcPr>
            <w:tcW w:w="709" w:type="dxa"/>
          </w:tcPr>
          <w:p w14:paraId="0961A85F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3D109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967" w:type="dxa"/>
            <w:gridSpan w:val="2"/>
          </w:tcPr>
          <w:p w14:paraId="028502B5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Apakah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sedang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hamil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43C58417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0B6931E4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AB9F8A" w14:textId="62A1461A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Jika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hamil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vaksin</w:t>
            </w:r>
            <w:proofErr w:type="spellEnd"/>
            <w:r w:rsidR="00D441E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441E1">
              <w:rPr>
                <w:rFonts w:cstheme="minorHAnsi"/>
                <w:sz w:val="18"/>
                <w:szCs w:val="18"/>
              </w:rPr>
              <w:t>ditunda</w:t>
            </w:r>
            <w:proofErr w:type="spellEnd"/>
            <w:r w:rsidR="00D441E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441E1">
              <w:rPr>
                <w:rFonts w:cstheme="minorHAnsi"/>
                <w:sz w:val="18"/>
                <w:szCs w:val="18"/>
              </w:rPr>
              <w:t>setelah</w:t>
            </w:r>
            <w:proofErr w:type="spellEnd"/>
            <w:r w:rsidR="00D441E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441E1">
              <w:rPr>
                <w:rFonts w:cstheme="minorHAnsi"/>
                <w:sz w:val="18"/>
                <w:szCs w:val="18"/>
              </w:rPr>
              <w:t>melahirkan</w:t>
            </w:r>
            <w:proofErr w:type="spellEnd"/>
          </w:p>
        </w:tc>
      </w:tr>
      <w:tr w:rsidR="009851AC" w:rsidRPr="003D1095" w14:paraId="1F481FD3" w14:textId="77777777" w:rsidTr="00D441E1">
        <w:tc>
          <w:tcPr>
            <w:tcW w:w="709" w:type="dxa"/>
          </w:tcPr>
          <w:p w14:paraId="5319B248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3D109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967" w:type="dxa"/>
            <w:gridSpan w:val="2"/>
          </w:tcPr>
          <w:p w14:paraId="1BD9544B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Apakah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mengidap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penyakit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autoimun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seperti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asma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>, lupus</w:t>
            </w:r>
          </w:p>
        </w:tc>
        <w:tc>
          <w:tcPr>
            <w:tcW w:w="709" w:type="dxa"/>
          </w:tcPr>
          <w:p w14:paraId="7B837671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7D63CBE7" w14:textId="77777777" w:rsidR="009851AC" w:rsidRPr="003D1095" w:rsidRDefault="009851A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8924AAF" w14:textId="77777777" w:rsidR="009851AC" w:rsidRPr="003D1095" w:rsidRDefault="00B10B4C" w:rsidP="003D10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Jika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84B80" w:rsidRPr="003D1095">
              <w:rPr>
                <w:rFonts w:cstheme="minorHAnsi"/>
                <w:sz w:val="18"/>
                <w:szCs w:val="18"/>
              </w:rPr>
              <w:t>Ya</w:t>
            </w:r>
            <w:proofErr w:type="spellEnd"/>
            <w:r w:rsidR="00384B80" w:rsidRPr="003D1095">
              <w:rPr>
                <w:rFonts w:cstheme="minorHAnsi"/>
                <w:sz w:val="18"/>
                <w:szCs w:val="18"/>
              </w:rPr>
              <w:t xml:space="preserve"> :</w:t>
            </w:r>
            <w:proofErr w:type="gramEnd"/>
            <w:r w:rsidR="00DF2A18"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F2A18" w:rsidRPr="003D1095">
              <w:rPr>
                <w:rFonts w:cstheme="minorHAnsi"/>
                <w:sz w:val="18"/>
                <w:szCs w:val="18"/>
              </w:rPr>
              <w:t>V</w:t>
            </w:r>
            <w:r w:rsidRPr="003D1095">
              <w:rPr>
                <w:rFonts w:cstheme="minorHAnsi"/>
                <w:sz w:val="18"/>
                <w:szCs w:val="18"/>
              </w:rPr>
              <w:t>aksin</w:t>
            </w:r>
            <w:r w:rsidR="00DF2A18" w:rsidRPr="003D1095">
              <w:rPr>
                <w:rFonts w:cstheme="minorHAnsi"/>
                <w:sz w:val="18"/>
                <w:szCs w:val="18"/>
              </w:rPr>
              <w:t>asi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ditunda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jika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sedang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dalam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kondisi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akut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atau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belum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terkendali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441E1" w:rsidRPr="003D1095" w14:paraId="35524161" w14:textId="77777777" w:rsidTr="00D441E1">
        <w:tc>
          <w:tcPr>
            <w:tcW w:w="709" w:type="dxa"/>
          </w:tcPr>
          <w:p w14:paraId="33BC7358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7" w:type="dxa"/>
            <w:gridSpan w:val="2"/>
          </w:tcPr>
          <w:p w14:paraId="5FA1CDE2" w14:textId="2179D306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Pertanyaan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5D644BEA" w14:textId="59A152F0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712" w:type="dxa"/>
            <w:gridSpan w:val="2"/>
          </w:tcPr>
          <w:p w14:paraId="6BC130AA" w14:textId="1CF79F26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1984" w:type="dxa"/>
          </w:tcPr>
          <w:p w14:paraId="6D74CFBC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41E1" w:rsidRPr="003D1095" w14:paraId="13527614" w14:textId="77777777" w:rsidTr="00D441E1">
        <w:tc>
          <w:tcPr>
            <w:tcW w:w="709" w:type="dxa"/>
          </w:tcPr>
          <w:p w14:paraId="2CF9AC0F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3D109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967" w:type="dxa"/>
            <w:gridSpan w:val="2"/>
          </w:tcPr>
          <w:p w14:paraId="014A7D17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Apakah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sedang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mendapat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pengobatan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untuk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gangguan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pembekuan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darah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kelainan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darah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defisiensi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imun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dan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penerima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produk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darah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>/</w:t>
            </w:r>
            <w:proofErr w:type="spellStart"/>
            <w:proofErr w:type="gramStart"/>
            <w:r w:rsidRPr="003D1095">
              <w:rPr>
                <w:rFonts w:cstheme="minorHAnsi"/>
                <w:sz w:val="18"/>
                <w:szCs w:val="18"/>
              </w:rPr>
              <w:t>transfusi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709" w:type="dxa"/>
          </w:tcPr>
          <w:p w14:paraId="21AD9354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1AF9CB4C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F8D00D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Jika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18"/>
                <w:szCs w:val="18"/>
              </w:rPr>
              <w:t>Ya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:</w:t>
            </w:r>
            <w:proofErr w:type="gram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Vaksinasi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ditunda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dan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dirujuk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441E1" w:rsidRPr="003D1095" w14:paraId="2A35882C" w14:textId="77777777" w:rsidTr="00D441E1">
        <w:tc>
          <w:tcPr>
            <w:tcW w:w="709" w:type="dxa"/>
          </w:tcPr>
          <w:p w14:paraId="5D8895FC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3D109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967" w:type="dxa"/>
            <w:gridSpan w:val="2"/>
          </w:tcPr>
          <w:p w14:paraId="5BEED1A4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Apakah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sedang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mendapat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pengobatan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immunosuppressant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seperti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kortikosteroid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dan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kemoterapi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73ED6C66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76646D80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C9CFCC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Jika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18"/>
                <w:szCs w:val="18"/>
              </w:rPr>
              <w:t>Ya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:</w:t>
            </w:r>
            <w:proofErr w:type="gram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Vaksinasi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tunda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dan di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rujuk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441E1" w:rsidRPr="003D1095" w14:paraId="6BCFCF05" w14:textId="77777777" w:rsidTr="00D441E1">
        <w:tc>
          <w:tcPr>
            <w:tcW w:w="709" w:type="dxa"/>
          </w:tcPr>
          <w:p w14:paraId="62B5C943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3D109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967" w:type="dxa"/>
            <w:gridSpan w:val="2"/>
          </w:tcPr>
          <w:p w14:paraId="72F701E7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Apakah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memiliki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penyakit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jantung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berat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dalam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keadaan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18"/>
                <w:szCs w:val="18"/>
              </w:rPr>
              <w:t>sesak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709" w:type="dxa"/>
          </w:tcPr>
          <w:p w14:paraId="0910F0B5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69EF17E8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751C6A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Jika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18"/>
                <w:szCs w:val="18"/>
              </w:rPr>
              <w:t>Ya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:</w:t>
            </w:r>
            <w:proofErr w:type="gram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Vaksinasi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ditunda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dan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dirujuk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441E1" w:rsidRPr="003D1095" w14:paraId="790AE0B5" w14:textId="77777777" w:rsidTr="00D441E1">
        <w:tc>
          <w:tcPr>
            <w:tcW w:w="8081" w:type="dxa"/>
            <w:gridSpan w:val="7"/>
          </w:tcPr>
          <w:p w14:paraId="1E45DBB8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b/>
                <w:i/>
                <w:sz w:val="18"/>
                <w:szCs w:val="18"/>
              </w:rPr>
              <w:t>Pertanyaan</w:t>
            </w:r>
            <w:proofErr w:type="spellEnd"/>
            <w:r w:rsidRPr="003D109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b/>
                <w:i/>
                <w:sz w:val="18"/>
                <w:szCs w:val="18"/>
              </w:rPr>
              <w:t>nomor</w:t>
            </w:r>
            <w:proofErr w:type="spellEnd"/>
            <w:r w:rsidRPr="003D1095">
              <w:rPr>
                <w:rFonts w:cstheme="minorHAnsi"/>
                <w:b/>
                <w:i/>
                <w:sz w:val="18"/>
                <w:szCs w:val="18"/>
              </w:rPr>
              <w:t xml:space="preserve"> 7 </w:t>
            </w:r>
            <w:proofErr w:type="spellStart"/>
            <w:r w:rsidRPr="003D1095">
              <w:rPr>
                <w:rFonts w:cstheme="minorHAnsi"/>
                <w:b/>
                <w:i/>
                <w:sz w:val="18"/>
                <w:szCs w:val="18"/>
              </w:rPr>
              <w:t>dilanjutkan</w:t>
            </w:r>
            <w:proofErr w:type="spellEnd"/>
            <w:r w:rsidRPr="003D109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b/>
                <w:i/>
                <w:sz w:val="18"/>
                <w:szCs w:val="18"/>
              </w:rPr>
              <w:t>apabila</w:t>
            </w:r>
            <w:proofErr w:type="spellEnd"/>
            <w:r w:rsidRPr="003D109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b/>
                <w:i/>
                <w:sz w:val="18"/>
                <w:szCs w:val="18"/>
              </w:rPr>
              <w:t>terdapat</w:t>
            </w:r>
            <w:proofErr w:type="spellEnd"/>
            <w:r w:rsidRPr="003D109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b/>
                <w:i/>
                <w:sz w:val="18"/>
                <w:szCs w:val="18"/>
              </w:rPr>
              <w:t>penilaian</w:t>
            </w:r>
            <w:proofErr w:type="spellEnd"/>
            <w:r w:rsidRPr="003D109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b/>
                <w:i/>
                <w:sz w:val="18"/>
                <w:szCs w:val="18"/>
              </w:rPr>
              <w:t>kelemahan</w:t>
            </w:r>
            <w:proofErr w:type="spellEnd"/>
            <w:r w:rsidRPr="003D109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b/>
                <w:i/>
                <w:sz w:val="18"/>
                <w:szCs w:val="18"/>
              </w:rPr>
              <w:t>fisik</w:t>
            </w:r>
            <w:proofErr w:type="spellEnd"/>
            <w:r w:rsidRPr="003D1095">
              <w:rPr>
                <w:rFonts w:cstheme="minorHAnsi"/>
                <w:b/>
                <w:i/>
                <w:sz w:val="18"/>
                <w:szCs w:val="18"/>
              </w:rPr>
              <w:t xml:space="preserve"> pada </w:t>
            </w:r>
            <w:proofErr w:type="spellStart"/>
            <w:r w:rsidRPr="003D1095">
              <w:rPr>
                <w:rFonts w:cstheme="minorHAnsi"/>
                <w:b/>
                <w:i/>
                <w:sz w:val="18"/>
                <w:szCs w:val="18"/>
              </w:rPr>
              <w:t>sasaran</w:t>
            </w:r>
            <w:proofErr w:type="spellEnd"/>
            <w:r w:rsidRPr="003D109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b/>
                <w:i/>
                <w:sz w:val="18"/>
                <w:szCs w:val="18"/>
              </w:rPr>
              <w:t>vaksinasi</w:t>
            </w:r>
            <w:proofErr w:type="spellEnd"/>
            <w:r w:rsidRPr="003D109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441E1" w:rsidRPr="003D1095" w14:paraId="08D57F62" w14:textId="77777777" w:rsidTr="00D441E1">
        <w:tc>
          <w:tcPr>
            <w:tcW w:w="709" w:type="dxa"/>
          </w:tcPr>
          <w:p w14:paraId="315B68CE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3D109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967" w:type="dxa"/>
            <w:gridSpan w:val="2"/>
          </w:tcPr>
          <w:p w14:paraId="1AD073CA" w14:textId="5BAB074E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Pertanyaan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tambahan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bagi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sasaran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lansia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(&gt;60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tahun</w:t>
            </w:r>
            <w:proofErr w:type="spellEnd"/>
            <w:proofErr w:type="gramStart"/>
            <w:r w:rsidRPr="003D1095">
              <w:rPr>
                <w:rFonts w:cstheme="minorHAnsi"/>
                <w:sz w:val="18"/>
                <w:szCs w:val="18"/>
              </w:rPr>
              <w:t>) :</w:t>
            </w:r>
            <w:proofErr w:type="gramEnd"/>
          </w:p>
          <w:p w14:paraId="49F6D4C3" w14:textId="77777777" w:rsidR="00D441E1" w:rsidRPr="003D1095" w:rsidRDefault="00D441E1" w:rsidP="00D441E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3" w:hanging="183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Apakah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mengalami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kesulitan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untuk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naik 10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anak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18"/>
                <w:szCs w:val="18"/>
              </w:rPr>
              <w:t>tangga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?</w:t>
            </w:r>
            <w:proofErr w:type="gram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D4D2884" w14:textId="77777777" w:rsidR="00D441E1" w:rsidRPr="003D1095" w:rsidRDefault="00D441E1" w:rsidP="00D441E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3" w:hanging="183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Apakah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sering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merasa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18"/>
                <w:szCs w:val="18"/>
              </w:rPr>
              <w:t>kelelahan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?</w:t>
            </w:r>
            <w:proofErr w:type="gramEnd"/>
          </w:p>
          <w:p w14:paraId="3418041B" w14:textId="77777777" w:rsidR="00D441E1" w:rsidRPr="003D1095" w:rsidRDefault="00D441E1" w:rsidP="00D441E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3" w:hanging="183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Apakah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memiliki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paing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sedikit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5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dari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11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penyakit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Hipertensi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, diabetes,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kanker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penyakit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paru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kronis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serangan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jantung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gagal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jantung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kongestif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nyeri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dada,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asma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nyeri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sendi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, stroke, dan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penyakit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ginjal</w:t>
            </w:r>
            <w:proofErr w:type="spellEnd"/>
            <w:proofErr w:type="gramStart"/>
            <w:r w:rsidRPr="003D1095">
              <w:rPr>
                <w:rFonts w:cstheme="minorHAnsi"/>
                <w:sz w:val="18"/>
                <w:szCs w:val="18"/>
              </w:rPr>
              <w:t>) ?</w:t>
            </w:r>
            <w:proofErr w:type="gramEnd"/>
          </w:p>
          <w:p w14:paraId="453056FC" w14:textId="77777777" w:rsidR="00D441E1" w:rsidRPr="003D1095" w:rsidRDefault="00D441E1" w:rsidP="00D441E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3" w:hanging="183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Apakah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mengalami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kesulitan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berjalan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kira-kira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100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sampai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200 </w:t>
            </w:r>
            <w:proofErr w:type="gramStart"/>
            <w:r w:rsidRPr="003D1095">
              <w:rPr>
                <w:rFonts w:cstheme="minorHAnsi"/>
                <w:sz w:val="18"/>
                <w:szCs w:val="18"/>
              </w:rPr>
              <w:t>meter ?</w:t>
            </w:r>
            <w:proofErr w:type="gram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CC32D43" w14:textId="1228E044" w:rsidR="00D441E1" w:rsidRPr="003D1095" w:rsidRDefault="00D441E1" w:rsidP="00D441E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3" w:hanging="183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Apakah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anda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mengalami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penurunan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berat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badan yang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bermakna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dalam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setaun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18"/>
                <w:szCs w:val="18"/>
              </w:rPr>
              <w:t>terakhir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?</w:t>
            </w:r>
            <w:proofErr w:type="gram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36AC0E93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14:paraId="01B7EFD4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784401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D1095">
              <w:rPr>
                <w:rFonts w:cstheme="minorHAnsi"/>
                <w:sz w:val="18"/>
                <w:szCs w:val="18"/>
              </w:rPr>
              <w:t>Jika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terdapat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3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atau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lebih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jawaban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Ya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maka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vaksin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tidak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dapat</w:t>
            </w:r>
            <w:proofErr w:type="spellEnd"/>
            <w:r w:rsidRPr="003D10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18"/>
                <w:szCs w:val="18"/>
              </w:rPr>
              <w:t>diberikan</w:t>
            </w:r>
            <w:proofErr w:type="spellEnd"/>
          </w:p>
        </w:tc>
      </w:tr>
      <w:tr w:rsidR="00D441E1" w:rsidRPr="003D1095" w14:paraId="1C9173CD" w14:textId="77777777" w:rsidTr="00D441E1">
        <w:tc>
          <w:tcPr>
            <w:tcW w:w="6097" w:type="dxa"/>
            <w:gridSpan w:val="6"/>
          </w:tcPr>
          <w:p w14:paraId="018492BC" w14:textId="00512B56" w:rsidR="00D441E1" w:rsidRPr="003D1095" w:rsidRDefault="00D441E1" w:rsidP="00D441E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D1095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9BC51F" wp14:editId="41400A1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175895</wp:posOffset>
                      </wp:positionV>
                      <wp:extent cx="20002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1E1EA" id="Rectangle 1" o:spid="_x0000_s1026" style="position:absolute;margin-left:9.4pt;margin-top:13.85pt;width:15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DZYQIAABEFAAAOAAAAZHJzL2Uyb0RvYy54bWysVN9P2zAQfp+0/8Hy+0jSFbZVpKgCMU1C&#10;UAETz8ax22i2zzu7Tbu/fmcnDYz1adqLc5f7/fk7n1/srGFbhaEFV/PqpORMOQlN61Y1//54/eEz&#10;ZyEK1wgDTtV8rwK/mL9/d975mZrAGkyjkFESF2adr/k6Rj8riiDXyopwAl45MmpAKyKpuCoaFB1l&#10;t6aYlOVZ0QE2HkGqEOjvVW/k85xfayXjndZBRWZqTr3FfGI+n9NZzM/FbIXCr1s5tCH+oQsrWkdF&#10;x1RXIgq2wfavVLaVCAF0PJFgC9C6lSrPQNNU5ZtpHtbCqzwLgRP8CFP4f2nl7XaJrG3o7jhzwtIV&#10;3RNowq2MYlWCp/NhRl4PfomDFkhMs+402vSlKdguQ7ofIVW7yCT9pDsqJ6ecSTJV1fRjmSEvXoI9&#10;hvhVgWVJqDlS8Qyk2N6ESAXJ9eBCSmqmL5+luDcqdWDcvdI0RSqYozN/1KVBthV080JK5eJZGofy&#10;Ze8UpltjxsDqWKCJGQMKGnxTmMq8GgPLY4F/VhwjclVwcQy2rQM8lqD5MVbu/Q/T9zOn8Z+h2dPl&#10;IfSsDl5etwTijQhxKZBoTISn1Yx3dGgDXc1hkDhbA/469j/5E7vIyllHa1Hz8HMjUHFmvjni3Zdq&#10;Ok17lJXp6acJKfja8vza4jb2Egh/4hZ1l8XkH81B1Aj2iTZ4kaqSSThJtWsuIx6Uy9ivK70BUi0W&#10;2Y12x4t44x68TMkTqokkj7sngX5gUiQK3sJhhcTsDaF63xTpYLGJoNvMthdcB7xp7zJphjciLfZr&#10;PXu9vGTz3wAAAP//AwBQSwMEFAAGAAgAAAAhABTCob7bAAAABwEAAA8AAABkcnMvZG93bnJldi54&#10;bWxMzkFPwzAMBeA7Ev8hMhI3lm5jdJS60wANrjA2uGaNaSsap2rSrfx7zAmOT896/vLV6Fp1pD40&#10;nhGmkwQUceltwxXC7m1ztQQVomFrWs+E8E0BVsX5WW4y60/8SsdtrJSMcMgMQh1jl2kdypqcCRPf&#10;EUv36XtnosS+0rY3Jxl3rZ4lyY12pmH5UJuOHmoqv7aDQxjKp/uPqlu/PG7m/Kz99Nbt3y3i5cW4&#10;vgMVaYx/x/DLFzoUYjr4gW1QreSlyCPCLE1BSb9I5qAOCNeLFHSR6//+4gcAAP//AwBQSwECLQAU&#10;AAYACAAAACEAtoM4kv4AAADhAQAAEwAAAAAAAAAAAAAAAAAAAAAAW0NvbnRlbnRfVHlwZXNdLnht&#10;bFBLAQItABQABgAIAAAAIQA4/SH/1gAAAJQBAAALAAAAAAAAAAAAAAAAAC8BAABfcmVscy8ucmVs&#10;c1BLAQItABQABgAIAAAAIQBPtXDZYQIAABEFAAAOAAAAAAAAAAAAAAAAAC4CAABkcnMvZTJvRG9j&#10;LnhtbFBLAQItABQABgAIAAAAIQAUwqG+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3D1095">
              <w:rPr>
                <w:rFonts w:cstheme="minorHAnsi"/>
                <w:b/>
                <w:sz w:val="20"/>
                <w:szCs w:val="20"/>
              </w:rPr>
              <w:t xml:space="preserve">HASIL </w:t>
            </w:r>
            <w:proofErr w:type="gramStart"/>
            <w:r w:rsidRPr="003D1095">
              <w:rPr>
                <w:rFonts w:cstheme="minorHAnsi"/>
                <w:b/>
                <w:sz w:val="20"/>
                <w:szCs w:val="20"/>
              </w:rPr>
              <w:t>SKRINING :</w:t>
            </w:r>
            <w:proofErr w:type="gramEnd"/>
            <w:r w:rsidRPr="003D109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5FDED19" w14:textId="72BE5CE7" w:rsidR="00D441E1" w:rsidRPr="003D1095" w:rsidRDefault="00D441E1" w:rsidP="00D441E1">
            <w:pPr>
              <w:tabs>
                <w:tab w:val="left" w:pos="598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D1095">
              <w:rPr>
                <w:rFonts w:cstheme="minorHAnsi"/>
                <w:b/>
                <w:sz w:val="20"/>
                <w:szCs w:val="20"/>
              </w:rPr>
              <w:tab/>
              <w:t xml:space="preserve">LANJUT VAKSIN </w:t>
            </w:r>
          </w:p>
          <w:p w14:paraId="097DB0DE" w14:textId="6A4BDC6F" w:rsidR="00D441E1" w:rsidRPr="003D1095" w:rsidRDefault="00D441E1" w:rsidP="00D441E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D1095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E9247D" wp14:editId="511CC6AE">
                      <wp:simplePos x="0" y="0"/>
                      <wp:positionH relativeFrom="column">
                        <wp:posOffset>1400025</wp:posOffset>
                      </wp:positionH>
                      <wp:positionV relativeFrom="paragraph">
                        <wp:posOffset>17743</wp:posOffset>
                      </wp:positionV>
                      <wp:extent cx="2000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D2B86" id="Rectangle 2" o:spid="_x0000_s1026" style="position:absolute;margin-left:110.25pt;margin-top:1.4pt;width:15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OkYgIAABEFAAAOAAAAZHJzL2Uyb0RvYy54bWysVMFu2zAMvQ/YPwi6r7aztNuCOkXQosOA&#10;og3aDj2rspQYk0SNUuJkXz9Kdtyuy2nYRRZNPlJ8etT5xc4atlUYWnA1r05KzpST0LRuVfPvj9cf&#10;PnMWonCNMOBUzfcq8Iv5+3fnnZ+pCazBNAoZJXFh1vmar2P0s6IIcq2sCCfglSOnBrQikomrokHR&#10;UXZriklZnhUdYOMRpAqB/l71Tj7P+bVWMt5pHVRkpuZ0tphXzOtzWov5uZitUPh1K4djiH84hRWt&#10;o6JjqisRBdtg+1cq20qEADqeSLAFaN1KlXugbqryTTcPa+FV7oXICX6kKfy/tPJ2u0TWNjWfcOaE&#10;pSu6J9KEWxnFJomezocZRT34JQ5WoG3qdafRpi91wXaZ0v1IqdpFJukn3VE5OeVMkquqph/LTHnx&#10;AvYY4lcFlqVNzZGKZyLF9iZEKkihhxAy0mH68nkX90alExh3rzR1kQpmdNaPujTItoJuXkipXDxL&#10;7VC+HJ1gujVmBFbHgCZWA2iITTCVdTUCy2PAPyuOiFwVXBzBtnWAxxI0P8bKffyh+77n1P4zNHu6&#10;PIRe1cHL65ZIvBEhLgWSjEnwNJrxjhZtoKs5DDvO1oC/jv1P8aQu8nLW0VjUPPzcCFScmW+OdPel&#10;mk7THGVjevppQga+9jy/9riNvQTiv6JHwMu8TfHRHLYawT7RBC9SVXIJJ6l2zWXEg3EZ+3GlN0Cq&#10;xSKH0ex4EW/cg5cpeWI1ieRx9yTQD0qKJMFbOIyQmL0RVB+bkA4Wmwi6zWp74XXgm+Yui2Z4I9Jg&#10;v7Zz1MtLNv8NAAD//wMAUEsDBBQABgAIAAAAIQCeTK882wAAAAgBAAAPAAAAZHJzL2Rvd25yZXYu&#10;eG1sTI/BTsMwEETvSPyDtUi9UbuuitoQp2pBhSsUClc3XpKo8TqKnTb8PcsJbrOa0eybfD36Vpyx&#10;j00gA7OpAoFUBtdQZeD9bXe7BBGTJWfbQGjgGyOsi+ur3GYuXOgVz/tUCS6hmFkDdUpdJmUsa/Q2&#10;TkOHxN5X6L1NfPaVdL29cLlvpVbqTnrbEH+obYcPNZan/eANDOXT9rPqNi+Puzk9yzBb+cOHM2Zy&#10;M27uQSQc018YfvEZHQpmOoaBXBStAa3VgqMseAH7eqF525GFWoIscvl/QPEDAAD//wMAUEsBAi0A&#10;FAAGAAgAAAAhALaDOJL+AAAA4QEAABMAAAAAAAAAAAAAAAAAAAAAAFtDb250ZW50X1R5cGVzXS54&#10;bWxQSwECLQAUAAYACAAAACEAOP0h/9YAAACUAQAACwAAAAAAAAAAAAAAAAAvAQAAX3JlbHMvLnJl&#10;bHNQSwECLQAUAAYACAAAACEAzvTDpGICAAARBQAADgAAAAAAAAAAAAAAAAAuAgAAZHJzL2Uyb0Rv&#10;Yy54bWxQSwECLQAUAAYACAAAACEAnkyvPNsAAAAIAQAADwAAAAAAAAAAAAAAAAC8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3D1095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</w:t>
            </w:r>
            <w:r w:rsidRPr="003D1095">
              <w:rPr>
                <w:rFonts w:cstheme="minorHAnsi"/>
                <w:b/>
                <w:sz w:val="20"/>
                <w:szCs w:val="20"/>
              </w:rPr>
              <w:t xml:space="preserve">TUNDA </w:t>
            </w:r>
          </w:p>
          <w:p w14:paraId="35F6EDBF" w14:textId="7B54859B" w:rsidR="00D441E1" w:rsidRPr="003D1095" w:rsidRDefault="00D441E1" w:rsidP="00D441E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D1095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73A9B6" wp14:editId="0F428183">
                      <wp:simplePos x="0" y="0"/>
                      <wp:positionH relativeFrom="column">
                        <wp:posOffset>129836</wp:posOffset>
                      </wp:positionH>
                      <wp:positionV relativeFrom="paragraph">
                        <wp:posOffset>6985</wp:posOffset>
                      </wp:positionV>
                      <wp:extent cx="20002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19629B" id="Rectangle 3" o:spid="_x0000_s1026" style="position:absolute;margin-left:10.2pt;margin-top:.55pt;width:15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05YgIAABEFAAAOAAAAZHJzL2Uyb0RvYy54bWysVFFP2zAQfp+0/2D5fSQphbGKFFUgpkkI&#10;EDDxbBy7jWb7vLPbtPv1OztpYKxP014cX+6+O9/n73x+sbWGbRSGFlzNq6OSM+UkNK1b1vz70/Wn&#10;M85CFK4RBpyq+U4FfjH/+OG88zM1gRWYRiGjJC7MOl/zVYx+VhRBrpQV4Qi8cuTUgFZEMnFZNCg6&#10;ym5NMSnL06IDbDyCVCHQ36veyec5v9ZKxjutg4rM1JzOFvOKeX1JazE/F7MlCr9q5XAM8Q+nsKJ1&#10;VHRMdSWiYGts/0plW4kQQMcjCbYArVupcg/UTVW+6+ZxJbzKvRA5wY80hf+XVt5u7pG1Tc2POXPC&#10;0hU9EGnCLY1ix4mezocZRT36exysQNvU61ajTV/qgm0zpbuRUrWNTNJPuqNycsKZJFdVTY/LTHnx&#10;CvYY4lcFlqVNzZGKZyLF5iZEKkih+xAy0mH68nkXd0alExj3oDR1kQpmdNaPujTINoJuXkipXDxN&#10;7VC+HJ1gujVmBFaHgCZWA2iITTCVdTUCy0PAPyuOiFwVXBzBtnWAhxI0P8bKffy++77n1P4LNDu6&#10;PIRe1cHL65ZIvBEh3gskGZPgaTTjHS3aQFdzGHacrQB/Hfqf4kld5OWso7Goefi5Fqg4M98c6e5L&#10;NZ2mOcrG9OTzhAx863l563FrewnEf0WPgJd5m+Kj2W81gn2mCV6kquQSTlLtmsuIe+My9uNKb4BU&#10;i0UOo9nxIt64Ry9T8sRqEsnT9lmgH5QUSYK3sB8hMXsnqD42IR0s1hF0m9X2yuvAN81dFs3wRqTB&#10;fmvnqNeXbP4bAAD//wMAUEsDBBQABgAIAAAAIQAyZUJX2AAAAAYBAAAPAAAAZHJzL2Rvd25yZXYu&#10;eG1sTI7LTsMwEEX3SPyDNUjsqOPyEAlxqgIqbKG8ttN4SCLicRQ7bfh7hhUs70P3nnI1+17taYxd&#10;YAtmkYEiroPruLHw+rI5uwYVE7LDPjBZ+KYIq+r4qMTChQM/036bGiUjHAu00KY0FFrHuiWPcREG&#10;Ysk+w+gxiRwb7UY8yLjv9TLLrrTHjuWhxYHuWqq/tpO3MNUPtx/NsH6635zzow4m92/vztrTk3l9&#10;AyrRnP7K8Isv6FAJ0y5M7KLqLSyzC2mKb0BJfGlyUDuRuQFdlfo/fvUDAAD//wMAUEsBAi0AFAAG&#10;AAgAAAAhALaDOJL+AAAA4QEAABMAAAAAAAAAAAAAAAAAAAAAAFtDb250ZW50X1R5cGVzXS54bWxQ&#10;SwECLQAUAAYACAAAACEAOP0h/9YAAACUAQAACwAAAAAAAAAAAAAAAAAvAQAAX3JlbHMvLnJlbHNQ&#10;SwECLQAUAAYACAAAACEAjsl9OWICAAARBQAADgAAAAAAAAAAAAAAAAAuAgAAZHJzL2Uyb0RvYy54&#10;bWxQSwECLQAUAAYACAAAACEAMmVCV9gAAAAGAQAADwAAAAAAAAAAAAAAAAC8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Pr="003D1095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D1095">
              <w:rPr>
                <w:rFonts w:cstheme="minorHAnsi"/>
                <w:b/>
                <w:sz w:val="20"/>
                <w:szCs w:val="20"/>
              </w:rPr>
              <w:t xml:space="preserve">TIDAK DIBERIKAN </w:t>
            </w:r>
          </w:p>
        </w:tc>
        <w:tc>
          <w:tcPr>
            <w:tcW w:w="1984" w:type="dxa"/>
          </w:tcPr>
          <w:p w14:paraId="5D0B7B99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D1095">
              <w:rPr>
                <w:rFonts w:cstheme="minorHAnsi"/>
                <w:sz w:val="20"/>
                <w:szCs w:val="20"/>
              </w:rPr>
              <w:t>Paraf</w:t>
            </w:r>
            <w:proofErr w:type="spellEnd"/>
            <w:r w:rsidRPr="003D10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20"/>
                <w:szCs w:val="20"/>
              </w:rPr>
              <w:t>Petugas</w:t>
            </w:r>
            <w:proofErr w:type="spellEnd"/>
            <w:r w:rsidRPr="003D1095"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 w:rsidRPr="003D109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441E1" w:rsidRPr="003D1095" w14:paraId="0B6BC980" w14:textId="77777777" w:rsidTr="00D441E1">
        <w:tc>
          <w:tcPr>
            <w:tcW w:w="8081" w:type="dxa"/>
            <w:gridSpan w:val="7"/>
            <w:shd w:val="clear" w:color="auto" w:fill="AEAAAA" w:themeFill="background2" w:themeFillShade="BF"/>
          </w:tcPr>
          <w:p w14:paraId="13144370" w14:textId="77777777" w:rsidR="00D441E1" w:rsidRPr="003D1095" w:rsidRDefault="00D441E1" w:rsidP="00D441E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D1095">
              <w:rPr>
                <w:rFonts w:cstheme="minorHAnsi"/>
                <w:b/>
                <w:sz w:val="20"/>
                <w:szCs w:val="20"/>
              </w:rPr>
              <w:t>HASIL VAKSINASI</w:t>
            </w:r>
          </w:p>
        </w:tc>
      </w:tr>
      <w:tr w:rsidR="00D441E1" w:rsidRPr="003D1095" w14:paraId="0C0C52C6" w14:textId="77777777" w:rsidTr="00D441E1">
        <w:trPr>
          <w:trHeight w:val="320"/>
        </w:trPr>
        <w:tc>
          <w:tcPr>
            <w:tcW w:w="2128" w:type="dxa"/>
            <w:gridSpan w:val="2"/>
          </w:tcPr>
          <w:p w14:paraId="0E66EF58" w14:textId="2ECB9D24" w:rsidR="00D441E1" w:rsidRPr="003D1095" w:rsidRDefault="00D441E1" w:rsidP="00D441E1">
            <w:pPr>
              <w:tabs>
                <w:tab w:val="left" w:pos="187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D1095">
              <w:rPr>
                <w:rFonts w:cstheme="minorHAnsi"/>
                <w:sz w:val="20"/>
                <w:szCs w:val="20"/>
              </w:rPr>
              <w:t>Jenis</w:t>
            </w:r>
            <w:proofErr w:type="spellEnd"/>
            <w:r w:rsidRPr="003D10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20"/>
                <w:szCs w:val="20"/>
              </w:rPr>
              <w:t>Vaksin</w:t>
            </w:r>
            <w:proofErr w:type="spellEnd"/>
            <w:r w:rsidRPr="003D109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gridSpan w:val="3"/>
          </w:tcPr>
          <w:p w14:paraId="544593F5" w14:textId="1CEFAED6" w:rsidR="00D441E1" w:rsidRPr="003D1095" w:rsidRDefault="00D441E1" w:rsidP="00D441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 w:val="restart"/>
          </w:tcPr>
          <w:p w14:paraId="0C49F36D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D1095">
              <w:rPr>
                <w:rFonts w:cstheme="minorHAnsi"/>
                <w:sz w:val="20"/>
                <w:szCs w:val="20"/>
              </w:rPr>
              <w:t>Paraf</w:t>
            </w:r>
            <w:proofErr w:type="spellEnd"/>
            <w:r w:rsidRPr="003D10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20"/>
                <w:szCs w:val="20"/>
              </w:rPr>
              <w:t>petugas</w:t>
            </w:r>
            <w:proofErr w:type="spellEnd"/>
            <w:r w:rsidRPr="003D1095"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 w:rsidRPr="003D109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441E1" w:rsidRPr="003D1095" w14:paraId="5520FFBC" w14:textId="77777777" w:rsidTr="00D441E1">
        <w:trPr>
          <w:trHeight w:val="317"/>
        </w:trPr>
        <w:tc>
          <w:tcPr>
            <w:tcW w:w="2128" w:type="dxa"/>
            <w:gridSpan w:val="2"/>
          </w:tcPr>
          <w:p w14:paraId="797E80F1" w14:textId="54584033" w:rsidR="00D441E1" w:rsidRPr="003D1095" w:rsidRDefault="00D441E1" w:rsidP="00D441E1">
            <w:pPr>
              <w:tabs>
                <w:tab w:val="left" w:pos="187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D1095">
              <w:rPr>
                <w:rFonts w:cstheme="minorHAnsi"/>
                <w:sz w:val="20"/>
                <w:szCs w:val="20"/>
              </w:rPr>
              <w:t xml:space="preserve">No. Batch </w:t>
            </w:r>
          </w:p>
        </w:tc>
        <w:tc>
          <w:tcPr>
            <w:tcW w:w="3542" w:type="dxa"/>
            <w:gridSpan w:val="3"/>
          </w:tcPr>
          <w:p w14:paraId="1CDCF7C5" w14:textId="2AF7A4EA" w:rsidR="00D441E1" w:rsidRPr="003D1095" w:rsidRDefault="00D441E1" w:rsidP="00D441E1">
            <w:pPr>
              <w:tabs>
                <w:tab w:val="left" w:pos="187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641A043A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41E1" w:rsidRPr="003D1095" w14:paraId="714AB061" w14:textId="77777777" w:rsidTr="00D441E1">
        <w:trPr>
          <w:trHeight w:val="317"/>
        </w:trPr>
        <w:tc>
          <w:tcPr>
            <w:tcW w:w="2128" w:type="dxa"/>
            <w:gridSpan w:val="2"/>
          </w:tcPr>
          <w:p w14:paraId="6328B013" w14:textId="1D3DE8A6" w:rsidR="00D441E1" w:rsidRPr="003D1095" w:rsidRDefault="00D441E1" w:rsidP="00D441E1">
            <w:pPr>
              <w:tabs>
                <w:tab w:val="left" w:pos="187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D1095">
              <w:rPr>
                <w:rFonts w:cstheme="minorHAnsi"/>
                <w:sz w:val="20"/>
                <w:szCs w:val="20"/>
              </w:rPr>
              <w:t>Tanggal</w:t>
            </w:r>
            <w:proofErr w:type="spellEnd"/>
            <w:r w:rsidRPr="003D10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1095">
              <w:rPr>
                <w:rFonts w:cstheme="minorHAnsi"/>
                <w:sz w:val="20"/>
                <w:szCs w:val="20"/>
              </w:rPr>
              <w:t>Vaksinasi</w:t>
            </w:r>
            <w:proofErr w:type="spellEnd"/>
            <w:r w:rsidRPr="003D109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gridSpan w:val="3"/>
          </w:tcPr>
          <w:p w14:paraId="6DFFA0E4" w14:textId="3DEDB43F" w:rsidR="00D441E1" w:rsidRPr="003D1095" w:rsidRDefault="00D441E1" w:rsidP="00D441E1">
            <w:pPr>
              <w:tabs>
                <w:tab w:val="left" w:pos="187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02CC439E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41E1" w:rsidRPr="003D1095" w14:paraId="338FD6DE" w14:textId="77777777" w:rsidTr="00D441E1">
        <w:trPr>
          <w:trHeight w:val="317"/>
        </w:trPr>
        <w:tc>
          <w:tcPr>
            <w:tcW w:w="2128" w:type="dxa"/>
            <w:gridSpan w:val="2"/>
          </w:tcPr>
          <w:p w14:paraId="79C96326" w14:textId="517FEB8C" w:rsidR="00D441E1" w:rsidRPr="003D1095" w:rsidRDefault="00D441E1" w:rsidP="00D441E1">
            <w:pPr>
              <w:tabs>
                <w:tab w:val="left" w:pos="187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D1095">
              <w:rPr>
                <w:rFonts w:cstheme="minorHAnsi"/>
                <w:sz w:val="20"/>
                <w:szCs w:val="20"/>
              </w:rPr>
              <w:t xml:space="preserve">Jam </w:t>
            </w:r>
            <w:proofErr w:type="spellStart"/>
            <w:r w:rsidRPr="003D1095">
              <w:rPr>
                <w:rFonts w:cstheme="minorHAnsi"/>
                <w:sz w:val="20"/>
                <w:szCs w:val="20"/>
              </w:rPr>
              <w:t>Vaksinasi</w:t>
            </w:r>
            <w:proofErr w:type="spellEnd"/>
            <w:r w:rsidRPr="003D109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gridSpan w:val="3"/>
          </w:tcPr>
          <w:p w14:paraId="595D6AFB" w14:textId="1FB83B58" w:rsidR="00D441E1" w:rsidRPr="003D1095" w:rsidRDefault="00D441E1" w:rsidP="00D441E1">
            <w:pPr>
              <w:tabs>
                <w:tab w:val="left" w:pos="187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6FDE05C2" w14:textId="77777777" w:rsidR="00D441E1" w:rsidRPr="003D1095" w:rsidRDefault="00D441E1" w:rsidP="00D441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FD035EB" w14:textId="77777777" w:rsidR="009851AC" w:rsidRPr="003D1095" w:rsidRDefault="009851AC" w:rsidP="003D1095">
      <w:pPr>
        <w:spacing w:after="0" w:line="276" w:lineRule="auto"/>
        <w:ind w:left="720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1B156DC" w14:textId="69878143" w:rsidR="00384B80" w:rsidRPr="003D1095" w:rsidRDefault="00384B80" w:rsidP="003D109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  <w:sz w:val="20"/>
          <w:szCs w:val="20"/>
        </w:rPr>
      </w:pPr>
      <w:r w:rsidRPr="003D1095">
        <w:rPr>
          <w:rFonts w:cstheme="minorHAnsi"/>
          <w:b/>
          <w:sz w:val="20"/>
          <w:szCs w:val="20"/>
        </w:rPr>
        <w:t>M</w:t>
      </w:r>
      <w:r w:rsidR="00FB22EB">
        <w:rPr>
          <w:rFonts w:cstheme="minorHAnsi"/>
          <w:b/>
          <w:sz w:val="20"/>
          <w:szCs w:val="20"/>
        </w:rPr>
        <w:t>EJA</w:t>
      </w:r>
      <w:r w:rsidRPr="003D1095">
        <w:rPr>
          <w:rFonts w:cstheme="minorHAnsi"/>
          <w:b/>
          <w:sz w:val="20"/>
          <w:szCs w:val="20"/>
        </w:rPr>
        <w:t xml:space="preserve"> </w:t>
      </w:r>
      <w:proofErr w:type="gramStart"/>
      <w:r w:rsidRPr="003D1095">
        <w:rPr>
          <w:rFonts w:cstheme="minorHAnsi"/>
          <w:b/>
          <w:sz w:val="20"/>
          <w:szCs w:val="20"/>
        </w:rPr>
        <w:t>2 :</w:t>
      </w:r>
      <w:proofErr w:type="gramEnd"/>
      <w:r w:rsidRPr="003D1095">
        <w:rPr>
          <w:rFonts w:cstheme="minorHAnsi"/>
          <w:b/>
          <w:sz w:val="20"/>
          <w:szCs w:val="20"/>
        </w:rPr>
        <w:t xml:space="preserve"> PENCATATAN DAN OBSERVASI </w:t>
      </w:r>
    </w:p>
    <w:tbl>
      <w:tblPr>
        <w:tblStyle w:val="TableGrid"/>
        <w:tblW w:w="7938" w:type="dxa"/>
        <w:tblInd w:w="562" w:type="dxa"/>
        <w:tblLook w:val="04A0" w:firstRow="1" w:lastRow="0" w:firstColumn="1" w:lastColumn="0" w:noHBand="0" w:noVBand="1"/>
      </w:tblPr>
      <w:tblGrid>
        <w:gridCol w:w="5670"/>
        <w:gridCol w:w="2268"/>
      </w:tblGrid>
      <w:tr w:rsidR="00384B80" w:rsidRPr="003D1095" w14:paraId="2D179C7F" w14:textId="77777777" w:rsidTr="00D441E1">
        <w:tc>
          <w:tcPr>
            <w:tcW w:w="7938" w:type="dxa"/>
            <w:gridSpan w:val="2"/>
            <w:shd w:val="clear" w:color="auto" w:fill="AEAAAA" w:themeFill="background2" w:themeFillShade="BF"/>
          </w:tcPr>
          <w:p w14:paraId="0B5DEB46" w14:textId="77777777" w:rsidR="00384B80" w:rsidRPr="003D1095" w:rsidRDefault="00384B80" w:rsidP="003D109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D1095">
              <w:rPr>
                <w:rFonts w:cstheme="minorHAnsi"/>
                <w:b/>
                <w:sz w:val="20"/>
                <w:szCs w:val="20"/>
              </w:rPr>
              <w:t>HASIL OBSERVASI</w:t>
            </w:r>
          </w:p>
        </w:tc>
      </w:tr>
      <w:tr w:rsidR="00384B80" w:rsidRPr="003D1095" w14:paraId="2C87CB71" w14:textId="77777777" w:rsidTr="00D441E1">
        <w:tc>
          <w:tcPr>
            <w:tcW w:w="5670" w:type="dxa"/>
          </w:tcPr>
          <w:p w14:paraId="7DDB8A37" w14:textId="77777777" w:rsidR="00384B80" w:rsidRPr="003D1095" w:rsidRDefault="00DF2A18" w:rsidP="003D10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D1095"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="00384B80" w:rsidRPr="003D1095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F42A1" wp14:editId="185BCB45">
                      <wp:simplePos x="0" y="0"/>
                      <wp:positionH relativeFrom="column">
                        <wp:posOffset>256297</wp:posOffset>
                      </wp:positionH>
                      <wp:positionV relativeFrom="paragraph">
                        <wp:posOffset>60068</wp:posOffset>
                      </wp:positionV>
                      <wp:extent cx="20002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CFB19" id="Rectangle 4" o:spid="_x0000_s1026" style="position:absolute;margin-left:20.2pt;margin-top:4.75pt;width:15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VfYgIAABEFAAAOAAAAZHJzL2Uyb0RvYy54bWysVMFu2zAMvQ/YPwi6r7aztNuCOkXQosOA&#10;og3aDj2rspQYk0SNUuJkXz9Kdtyuy2nYRRZNPlJ8etT5xc4atlUYWnA1r05KzpST0LRuVfPvj9cf&#10;PnMWonCNMOBUzfcq8Iv5+3fnnZ+pCazBNAoZJXFh1vmar2P0s6IIcq2sCCfglSOnBrQikomrokHR&#10;UXZriklZnhUdYOMRpAqB/l71Tj7P+bVWMt5pHVRkpuZ0tphXzOtzWov5uZitUPh1K4djiH84hRWt&#10;o6JjqisRBdtg+1cq20qEADqeSLAFaN1KlXugbqryTTcPa+FV7oXICX6kKfy/tPJ2u0TWNjWfcuaE&#10;pSu6J9KEWxnFpomezocZRT34JQ5WoG3qdafRpi91wXaZ0v1IqdpFJukn3VE5OeVMkquqph/LTHnx&#10;AvYY4lcFlqVNzZGKZyLF9iZEKkihhxAy0mH68nkX90alExh3rzR1kQpmdNaPujTItoJuXkipXDxL&#10;7VC+HJ1gujVmBFbHgCZWA2iITTCVdTUCy2PAPyuOiFwVXBzBtnWAxxI0P8bKffyh+77n1P4zNHu6&#10;PIRe1cHL65ZIvBEhLgWSjEnwNJrxjhZtoKs5DDvO1oC/jv1P8aQu8nLW0VjUPPzcCFScmW+OdPel&#10;mk7THGVjevppQga+9jy/9riNvQTiv6JHwMu8TfHRHLYawT7RBC9SVXIJJ6l2zWXEg3EZ+3GlN0Cq&#10;xSKH0ex4EW/cg5cpeWI1ieRx9yTQD0qKJMFbOIyQmL0RVB+bkA4Wmwi6zWp74XXgm+Yui2Z4I9Jg&#10;v7Zz1MtLNv8NAAD//wMAUEsDBBQABgAIAAAAIQDcYAke2wAAAAYBAAAPAAAAZHJzL2Rvd25yZXYu&#10;eG1sTI5NT8MwEETvSPwHa5G4USelpSRkUxVQ4Qrl6+rGSxIRr6PYacO/ZznBcTSjN69YT65TBxpC&#10;6xkhnSWgiCtvW64RXl+2F9egQjRsTeeZEL4pwLo8PSlMbv2Rn+mwi7USCIfcIDQx9rnWoWrImTDz&#10;PbF0n35wJkocam0HcxS46/Q8Sa60My3LQ2N6umuo+tqNDmGsHm4/6n7zdL+95Eft08y9vVvE87Np&#10;cwMq0hT/xvCrL+pQitPej2yD6hAWyUKWCNkSlNSrNAO1R5ivlqDLQv/XL38AAAD//wMAUEsBAi0A&#10;FAAGAAgAAAAhALaDOJL+AAAA4QEAABMAAAAAAAAAAAAAAAAAAAAAAFtDb250ZW50X1R5cGVzXS54&#10;bWxQSwECLQAUAAYACAAAACEAOP0h/9YAAACUAQAACwAAAAAAAAAAAAAAAAAvAQAAX3JlbHMvLnJl&#10;bHNQSwECLQAUAAYACAAAACEAzHelX2ICAAARBQAADgAAAAAAAAAAAAAAAAAuAgAAZHJzL2Uyb0Rv&#10;Yy54bWxQSwECLQAUAAYACAAAACEA3GAJHtsAAAAGAQAADwAAAAAAAAAAAAAAAAC8BAAAZHJzL2Rv&#10;d25yZXYueG1sUEsFBgAAAAAEAAQA8wAAAMQFAAAAAA==&#10;" fillcolor="white [3201]" strokecolor="#70ad47 [3209]" strokeweight="1pt"/>
                  </w:pict>
                </mc:Fallback>
              </mc:AlternateContent>
            </w:r>
            <w:proofErr w:type="spellStart"/>
            <w:r w:rsidR="00384B80" w:rsidRPr="003D1095">
              <w:rPr>
                <w:rFonts w:cstheme="minorHAnsi"/>
                <w:sz w:val="20"/>
                <w:szCs w:val="20"/>
              </w:rPr>
              <w:t>Tanpa</w:t>
            </w:r>
            <w:proofErr w:type="spellEnd"/>
            <w:r w:rsidR="00384B80" w:rsidRPr="003D10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4B80" w:rsidRPr="003D1095">
              <w:rPr>
                <w:rFonts w:cstheme="minorHAnsi"/>
                <w:sz w:val="20"/>
                <w:szCs w:val="20"/>
              </w:rPr>
              <w:t>keluhan</w:t>
            </w:r>
            <w:proofErr w:type="spellEnd"/>
            <w:r w:rsidR="00384B80" w:rsidRPr="003D109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526BFB" w14:textId="6E877325" w:rsidR="00384B80" w:rsidRPr="003D1095" w:rsidRDefault="00D441E1" w:rsidP="003D10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D109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91D310" wp14:editId="0D14CA6F">
                      <wp:simplePos x="0" y="0"/>
                      <wp:positionH relativeFrom="column">
                        <wp:posOffset>276188</wp:posOffset>
                      </wp:positionH>
                      <wp:positionV relativeFrom="paragraph">
                        <wp:posOffset>136301</wp:posOffset>
                      </wp:positionV>
                      <wp:extent cx="2000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29B7E3" id="Rectangle 5" o:spid="_x0000_s1026" style="position:absolute;margin-left:21.75pt;margin-top:10.75pt;width:15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vCYgIAABEFAAAOAAAAZHJzL2Uyb0RvYy54bWysVMFu2zAMvQ/YPwi6r7aztNuCOkXQosOA&#10;og3aDj2rspQYk0SNUuJkXz9Kdtyuy2nYRRZNPlJ8etT5xc4atlUYWnA1r05KzpST0LRuVfPvj9cf&#10;PnMWonCNMOBUzfcq8Iv5+3fnnZ+pCazBNAoZJXFh1vmar2P0s6IIcq2sCCfglSOnBrQikomrokHR&#10;UXZriklZnhUdYOMRpAqB/l71Tj7P+bVWMt5pHVRkpuZ0tphXzOtzWov5uZitUPh1K4djiH84hRWt&#10;o6JjqisRBdtg+1cq20qEADqeSLAFaN1KlXugbqryTTcPa+FV7oXICX6kKfy/tPJ2u0TWNjU/5cwJ&#10;S1d0T6QJtzKKnSZ6Oh9mFPXglzhYgbap151Gm77UBdtlSvcjpWoXmaSfdEflhFJLclXV9GOZKS9e&#10;wB5D/KrAsrSpOVLxTKTY3oRIBSn0EEJGOkxfPu/i3qh0AuPulaYuUsGMzvpRlwbZVtDNCymVi2ep&#10;HcqXoxNMt8aMwOoY0MRqAA2xCaayrkZgeQz4Z8URkauCiyPYtg7wWILmx1i5jz903/ec2n+GZk+X&#10;h9CrOnh53RKJNyLEpUCSMQmeRjPe0aINdDWHYcfZGvDXsf8pntRFXs46Gouah58bgYoz882R7r5U&#10;02mao2xMTz9NyMDXnufXHrexl0D8V/QIeJm3KT6aw1Yj2Cea4EWqSi7hJNWuuYx4MC5jP670Bki1&#10;WOQwmh0v4o178DIlT6wmkTzungT6QUmRJHgLhxESszeC6mMT0sFiE0G3WW0vvA5809xl0QxvRBrs&#10;13aOennJ5r8BAAD//wMAUEsDBBQABgAIAAAAIQCcr4Tu3AAAAAcBAAAPAAAAZHJzL2Rvd25yZXYu&#10;eG1sTI/NTsMwEITvSLyDtUjcqJOGAg3ZVAVUeoXyd3XjJYmI11HstOHtWU5wGq1mNPNtsZpcpw40&#10;hNYzQjpLQBFX3rZcI7y+bC5uQIVo2JrOMyF8U4BVeXpSmNz6Iz/TYRdrJSUccoPQxNjnWoeqIWfC&#10;zPfE4n36wZko51BrO5ijlLtOz5PkSjvTsiw0pqf7hqqv3egQxurx7qPu108Pm4y32qdL9/ZuEc/P&#10;pvUtqEhT/AvDL76gQylMez+yDapDuMwWkkSYp6LiXy/ktT1CtlyALgv9n7/8AQAA//8DAFBLAQIt&#10;ABQABgAIAAAAIQC2gziS/gAAAOEBAAATAAAAAAAAAAAAAAAAAAAAAABbQ29udGVudF9UeXBlc10u&#10;eG1sUEsBAi0AFAAGAAgAAAAhADj9If/WAAAAlAEAAAsAAAAAAAAAAAAAAAAALwEAAF9yZWxzLy5y&#10;ZWxzUEsBAi0AFAAGAAgAAAAhAIxKG8JiAgAAEQUAAA4AAAAAAAAAAAAAAAAALgIAAGRycy9lMm9E&#10;b2MueG1sUEsBAi0AFAAGAAgAAAAhAJyvhO7cAAAABw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384B80" w:rsidRPr="003D1095">
              <w:rPr>
                <w:rFonts w:cstheme="minorHAnsi"/>
                <w:sz w:val="20"/>
                <w:szCs w:val="20"/>
              </w:rPr>
              <w:t xml:space="preserve">                  Ada </w:t>
            </w:r>
            <w:proofErr w:type="spellStart"/>
            <w:r w:rsidR="00384B80" w:rsidRPr="003D1095">
              <w:rPr>
                <w:rFonts w:cstheme="minorHAnsi"/>
                <w:sz w:val="20"/>
                <w:szCs w:val="20"/>
              </w:rPr>
              <w:t>keluhan</w:t>
            </w:r>
            <w:proofErr w:type="spellEnd"/>
            <w:r w:rsidR="00384B80" w:rsidRPr="003D109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05787D" w14:textId="026818AE" w:rsidR="00384B80" w:rsidRPr="003D1095" w:rsidRDefault="00DF2A18" w:rsidP="003D1095">
            <w:pPr>
              <w:tabs>
                <w:tab w:val="left" w:pos="108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D1095">
              <w:rPr>
                <w:rFonts w:cstheme="minorHAnsi"/>
                <w:sz w:val="20"/>
                <w:szCs w:val="20"/>
              </w:rPr>
              <w:t xml:space="preserve">                  </w:t>
            </w:r>
            <w:proofErr w:type="spellStart"/>
            <w:r w:rsidR="00384B80" w:rsidRPr="003D1095">
              <w:rPr>
                <w:rFonts w:cstheme="minorHAnsi"/>
                <w:sz w:val="20"/>
                <w:szCs w:val="20"/>
              </w:rPr>
              <w:t>Sebutkan</w:t>
            </w:r>
            <w:proofErr w:type="spellEnd"/>
            <w:r w:rsidR="00384B80" w:rsidRPr="003D10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4B80" w:rsidRPr="003D1095">
              <w:rPr>
                <w:rFonts w:cstheme="minorHAnsi"/>
                <w:sz w:val="20"/>
                <w:szCs w:val="20"/>
              </w:rPr>
              <w:t>keluhan</w:t>
            </w:r>
            <w:proofErr w:type="spellEnd"/>
            <w:r w:rsidR="00384B80" w:rsidRPr="003D10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4B80" w:rsidRPr="003D1095">
              <w:rPr>
                <w:rFonts w:cstheme="minorHAnsi"/>
                <w:sz w:val="20"/>
                <w:szCs w:val="20"/>
              </w:rPr>
              <w:t>jika</w:t>
            </w:r>
            <w:proofErr w:type="spellEnd"/>
            <w:r w:rsidR="00384B80" w:rsidRPr="003D10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4B80" w:rsidRPr="003D1095">
              <w:rPr>
                <w:rFonts w:cstheme="minorHAnsi"/>
                <w:sz w:val="20"/>
                <w:szCs w:val="20"/>
              </w:rPr>
              <w:t>ada</w:t>
            </w:r>
            <w:proofErr w:type="spellEnd"/>
            <w:r w:rsidR="00384B80" w:rsidRPr="003D1095">
              <w:rPr>
                <w:rFonts w:cstheme="minorHAnsi"/>
                <w:sz w:val="20"/>
                <w:szCs w:val="20"/>
              </w:rPr>
              <w:t xml:space="preserve"> </w:t>
            </w:r>
            <w:r w:rsidRPr="003D1095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2268" w:type="dxa"/>
          </w:tcPr>
          <w:p w14:paraId="27EC3A5D" w14:textId="77777777" w:rsidR="00384B80" w:rsidRPr="003D1095" w:rsidRDefault="00384B80" w:rsidP="003D10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D1095">
              <w:rPr>
                <w:rFonts w:cstheme="minorHAnsi"/>
                <w:sz w:val="20"/>
                <w:szCs w:val="20"/>
              </w:rPr>
              <w:t>Paraf</w:t>
            </w:r>
            <w:proofErr w:type="spellEnd"/>
            <w:r w:rsidRPr="003D10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1095">
              <w:rPr>
                <w:rFonts w:cstheme="minorHAnsi"/>
                <w:sz w:val="20"/>
                <w:szCs w:val="20"/>
              </w:rPr>
              <w:t>petugas</w:t>
            </w:r>
            <w:proofErr w:type="spellEnd"/>
            <w:r w:rsidRPr="003D1095"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 w:rsidRPr="003D109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09476BB" w14:textId="77777777" w:rsidR="00384B80" w:rsidRPr="003D1095" w:rsidRDefault="00384B80" w:rsidP="00D441E1">
      <w:pPr>
        <w:spacing w:after="0"/>
        <w:rPr>
          <w:rFonts w:cstheme="minorHAnsi"/>
          <w:b/>
          <w:sz w:val="20"/>
          <w:szCs w:val="20"/>
        </w:rPr>
      </w:pPr>
    </w:p>
    <w:sectPr w:rsidR="00384B80" w:rsidRPr="003D1095" w:rsidSect="003D1095">
      <w:pgSz w:w="18711" w:h="12242" w:orient="landscape"/>
      <w:pgMar w:top="567" w:right="708" w:bottom="56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8611" w14:textId="77777777" w:rsidR="00796731" w:rsidRDefault="00796731" w:rsidP="003D1095">
      <w:pPr>
        <w:spacing w:after="0" w:line="240" w:lineRule="auto"/>
      </w:pPr>
      <w:r>
        <w:separator/>
      </w:r>
    </w:p>
  </w:endnote>
  <w:endnote w:type="continuationSeparator" w:id="0">
    <w:p w14:paraId="6370B546" w14:textId="77777777" w:rsidR="00796731" w:rsidRDefault="00796731" w:rsidP="003D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F7FAA" w14:textId="77777777" w:rsidR="00796731" w:rsidRDefault="00796731" w:rsidP="003D1095">
      <w:pPr>
        <w:spacing w:after="0" w:line="240" w:lineRule="auto"/>
      </w:pPr>
      <w:r>
        <w:separator/>
      </w:r>
    </w:p>
  </w:footnote>
  <w:footnote w:type="continuationSeparator" w:id="0">
    <w:p w14:paraId="7380A690" w14:textId="77777777" w:rsidR="00796731" w:rsidRDefault="00796731" w:rsidP="003D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B3E11"/>
    <w:multiLevelType w:val="hybridMultilevel"/>
    <w:tmpl w:val="EB442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0640"/>
    <w:multiLevelType w:val="hybridMultilevel"/>
    <w:tmpl w:val="F15C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0A27"/>
    <w:multiLevelType w:val="hybridMultilevel"/>
    <w:tmpl w:val="B0065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AC"/>
    <w:rsid w:val="00384B80"/>
    <w:rsid w:val="003D1095"/>
    <w:rsid w:val="00491D33"/>
    <w:rsid w:val="00495192"/>
    <w:rsid w:val="00796731"/>
    <w:rsid w:val="00834814"/>
    <w:rsid w:val="009851AC"/>
    <w:rsid w:val="00B10B4C"/>
    <w:rsid w:val="00D441E1"/>
    <w:rsid w:val="00DF2A18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8D10"/>
  <w15:chartTrackingRefBased/>
  <w15:docId w15:val="{79C5D065-46E6-4D11-909A-3B78B67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AC"/>
    <w:pPr>
      <w:ind w:left="720"/>
      <w:contextualSpacing/>
    </w:pPr>
  </w:style>
  <w:style w:type="table" w:styleId="TableGrid">
    <w:name w:val="Table Grid"/>
    <w:basedOn w:val="TableNormal"/>
    <w:uiPriority w:val="39"/>
    <w:rsid w:val="0098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95"/>
  </w:style>
  <w:style w:type="paragraph" w:styleId="Footer">
    <w:name w:val="footer"/>
    <w:basedOn w:val="Normal"/>
    <w:link w:val="FooterChar"/>
    <w:uiPriority w:val="99"/>
    <w:unhideWhenUsed/>
    <w:rsid w:val="003D1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Sparta_Comp</cp:lastModifiedBy>
  <cp:revision>3</cp:revision>
  <cp:lastPrinted>2021-06-28T10:49:00Z</cp:lastPrinted>
  <dcterms:created xsi:type="dcterms:W3CDTF">2021-06-27T01:55:00Z</dcterms:created>
  <dcterms:modified xsi:type="dcterms:W3CDTF">2021-06-28T10:52:00Z</dcterms:modified>
</cp:coreProperties>
</file>